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320"/>
      </w:tblGrid>
      <w:tr w:rsidR="00BB09AF" w:rsidRPr="00A02901" w:rsidTr="0068064E">
        <w:trPr>
          <w:trHeight w:val="315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BB09AF" w:rsidRDefault="00BB09AF" w:rsidP="009D71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BB09A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t-EE"/>
              </w:rPr>
              <w:t>Labori</w:t>
            </w:r>
            <w:r w:rsidR="009D71A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t-EE"/>
              </w:rPr>
              <w:t>meditsiinis</w:t>
            </w:r>
            <w:r w:rsidRPr="00BB09A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t-EE"/>
              </w:rPr>
              <w:t xml:space="preserve"> kasutatavad ühikud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Ühik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Kirjeldus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AF" w:rsidRPr="00A02901" w:rsidRDefault="00BB09AF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>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sekund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min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minut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h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tund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d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päev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wk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nädal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aasta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aasta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pg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pikogramm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g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gramm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kg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kilogramm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ng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>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dL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nanogrammi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detsiliitris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ng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nanogrammi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ng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>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(RBC)/h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nanogrammi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ühe milliliitri erütrotsüütide kohta tunnis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ng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>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uL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nanogrammi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mikroliitris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5D384E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5D384E">
              <w:rPr>
                <w:rFonts w:cstheme="minorHAnsi"/>
                <w:bCs/>
                <w:color w:val="202122"/>
                <w:shd w:val="clear" w:color="auto" w:fill="FFFFFF"/>
              </w:rPr>
              <w:t>μ</w:t>
            </w:r>
            <w:r w:rsidR="00A02901" w:rsidRPr="00A02901">
              <w:rPr>
                <w:rFonts w:eastAsia="Times New Roman" w:cstheme="minorHAnsi"/>
                <w:color w:val="000000"/>
                <w:lang w:eastAsia="et-EE"/>
              </w:rPr>
              <w:t>g</w:t>
            </w:r>
            <w:proofErr w:type="spellEnd"/>
            <w:r w:rsidR="00A02901" w:rsidRPr="00A02901">
              <w:rPr>
                <w:rFonts w:eastAsia="Times New Roman" w:cstheme="minorHAnsi"/>
                <w:color w:val="000000"/>
                <w:lang w:eastAsia="et-EE"/>
              </w:rPr>
              <w:t xml:space="preserve">/d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mikrogrammi päevas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5D384E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5D384E">
              <w:rPr>
                <w:rFonts w:cstheme="minorHAnsi"/>
                <w:bCs/>
                <w:color w:val="202122"/>
                <w:shd w:val="clear" w:color="auto" w:fill="FFFFFF"/>
              </w:rPr>
              <w:t>μ</w:t>
            </w:r>
            <w:r w:rsidRPr="00A02901">
              <w:rPr>
                <w:rFonts w:eastAsia="Times New Roman" w:cstheme="minorHAnsi"/>
                <w:color w:val="000000"/>
                <w:lang w:eastAsia="et-EE"/>
              </w:rPr>
              <w:t>g</w:t>
            </w:r>
            <w:proofErr w:type="spellEnd"/>
            <w:r w:rsidR="00A02901" w:rsidRPr="00A02901">
              <w:rPr>
                <w:rFonts w:eastAsia="Times New Roman" w:cstheme="minorHAnsi"/>
                <w:color w:val="000000"/>
                <w:lang w:eastAsia="et-EE"/>
              </w:rPr>
              <w:t xml:space="preserve">/g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mikrogrammi grammis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5D384E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5D384E">
              <w:rPr>
                <w:rFonts w:cstheme="minorHAnsi"/>
                <w:bCs/>
                <w:color w:val="202122"/>
                <w:shd w:val="clear" w:color="auto" w:fill="FFFFFF"/>
              </w:rPr>
              <w:t>μ</w:t>
            </w:r>
            <w:r w:rsidRPr="00A02901">
              <w:rPr>
                <w:rFonts w:eastAsia="Times New Roman" w:cstheme="minorHAnsi"/>
                <w:color w:val="000000"/>
                <w:lang w:eastAsia="et-EE"/>
              </w:rPr>
              <w:t>g</w:t>
            </w:r>
            <w:proofErr w:type="spellEnd"/>
            <w:r w:rsidR="00A02901" w:rsidRPr="00A02901">
              <w:rPr>
                <w:rFonts w:eastAsia="Times New Roman" w:cstheme="minorHAnsi"/>
                <w:color w:val="000000"/>
                <w:lang w:eastAsia="et-EE"/>
              </w:rPr>
              <w:t>/</w:t>
            </w:r>
            <w:proofErr w:type="spellStart"/>
            <w:r w:rsidR="00A02901" w:rsidRPr="00A02901">
              <w:rPr>
                <w:rFonts w:eastAsia="Times New Roman" w:cstheme="minorHAnsi"/>
                <w:color w:val="000000"/>
                <w:lang w:eastAsia="et-EE"/>
              </w:rPr>
              <w:t>gHb</w:t>
            </w:r>
            <w:proofErr w:type="spellEnd"/>
            <w:r w:rsidR="00A02901"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mikrogrammi grammi hemoglobiini kohta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5D384E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5D384E">
              <w:rPr>
                <w:rFonts w:cstheme="minorHAnsi"/>
                <w:bCs/>
                <w:color w:val="202122"/>
                <w:shd w:val="clear" w:color="auto" w:fill="FFFFFF"/>
              </w:rPr>
              <w:t>μ</w:t>
            </w:r>
            <w:r w:rsidRPr="00A02901">
              <w:rPr>
                <w:rFonts w:eastAsia="Times New Roman" w:cstheme="minorHAnsi"/>
                <w:color w:val="000000"/>
                <w:lang w:eastAsia="et-EE"/>
              </w:rPr>
              <w:t>g</w:t>
            </w:r>
            <w:proofErr w:type="spellEnd"/>
            <w:r w:rsidR="00A02901" w:rsidRPr="00A02901">
              <w:rPr>
                <w:rFonts w:eastAsia="Times New Roman" w:cstheme="minorHAnsi"/>
                <w:color w:val="000000"/>
                <w:lang w:eastAsia="et-EE"/>
              </w:rPr>
              <w:t xml:space="preserve">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mikrogrammi 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5D384E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5D384E">
              <w:rPr>
                <w:rFonts w:cstheme="minorHAnsi"/>
                <w:bCs/>
                <w:color w:val="202122"/>
                <w:shd w:val="clear" w:color="auto" w:fill="FFFFFF"/>
              </w:rPr>
              <w:t>μ</w:t>
            </w:r>
            <w:r w:rsidRPr="00A02901">
              <w:rPr>
                <w:rFonts w:eastAsia="Times New Roman" w:cstheme="minorHAnsi"/>
                <w:color w:val="000000"/>
                <w:lang w:eastAsia="et-EE"/>
              </w:rPr>
              <w:t>g</w:t>
            </w:r>
            <w:proofErr w:type="spellEnd"/>
            <w:r w:rsidR="00A02901" w:rsidRPr="00A02901">
              <w:rPr>
                <w:rFonts w:eastAsia="Times New Roman" w:cstheme="minorHAnsi"/>
                <w:color w:val="000000"/>
                <w:lang w:eastAsia="et-EE"/>
              </w:rPr>
              <w:t xml:space="preserve">/min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mikrogrammi minutis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5D384E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5D384E">
              <w:rPr>
                <w:rFonts w:cstheme="minorHAnsi"/>
                <w:bCs/>
                <w:color w:val="202122"/>
                <w:shd w:val="clear" w:color="auto" w:fill="FFFFFF"/>
              </w:rPr>
              <w:t>μ</w:t>
            </w:r>
            <w:r w:rsidRPr="00A02901">
              <w:rPr>
                <w:rFonts w:eastAsia="Times New Roman" w:cstheme="minorHAnsi"/>
                <w:color w:val="000000"/>
                <w:lang w:eastAsia="et-EE"/>
              </w:rPr>
              <w:t>g</w:t>
            </w:r>
            <w:proofErr w:type="spellEnd"/>
            <w:r w:rsidR="00A02901" w:rsidRPr="00A02901">
              <w:rPr>
                <w:rFonts w:eastAsia="Times New Roman" w:cstheme="minorHAnsi"/>
                <w:color w:val="000000"/>
                <w:lang w:eastAsia="et-EE"/>
              </w:rPr>
              <w:t>/</w:t>
            </w:r>
            <w:proofErr w:type="spellStart"/>
            <w:r w:rsidR="00A02901" w:rsidRPr="00A02901">
              <w:rPr>
                <w:rFonts w:eastAsia="Times New Roman" w:cstheme="minorHAnsi"/>
                <w:color w:val="000000"/>
                <w:lang w:eastAsia="et-EE"/>
              </w:rPr>
              <w:t>uL</w:t>
            </w:r>
            <w:proofErr w:type="spellEnd"/>
            <w:r w:rsidR="00A02901"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mikrogrammi mikroliitris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mg/d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milligrammi päevas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mg/h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milligrammi tunnis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mg/L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milligrammi 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>mg/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milligrammi mooli kohta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g/5h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grammi viies tunnis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g/d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grammi päevas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g/L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grammi 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>g/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grammi mooli kohta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fL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femtoliiter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milliliiter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/min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milliliitrit minutis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/min/1.73m2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milliliitrit minutis 1.73 ruutmeetri kehapinna kohta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mm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millimeeter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cm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sentimeeter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m2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ruutmeeter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mm/h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millimeetrit tunnis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mmHg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millimeetrit elavhõbedasammast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mmHg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/%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millimeetrit elavhõbedasammast protsendi kohta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amol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/g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attomooli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grammis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pmol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pikomooli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pmol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>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mU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pikomooli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milliühiku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kohta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nmol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/d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nanomooli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päevas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lastRenderedPageBreak/>
              <w:t>nmol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nanomooli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umol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/d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mikromooli päevas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umol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mikromooli 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umol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/L/h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mikromooli ühe liitri kohta tunnis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bookmarkStart w:id="0" w:name="_GoBack"/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umol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>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mikromooli mooli kohta </w:t>
            </w:r>
          </w:p>
        </w:tc>
      </w:tr>
      <w:bookmarkEnd w:id="0"/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/d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millimooli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päevas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millimooli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>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millimooli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mooli kohta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>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mooli 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mooli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kohta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U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ühik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mU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milliühikut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U/E12RBC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ühikut triljoni erütrotsüüdi kohta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U/g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ühikut grammis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U/L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ühikut liitris </w:t>
            </w:r>
          </w:p>
        </w:tc>
      </w:tr>
      <w:tr w:rsidR="00BB09AF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A02901" w:rsidRDefault="00BB09AF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>IU/L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A02901" w:rsidRDefault="00BB09AF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>rahvusvaheliselt standardiseeritud ühik</w:t>
            </w:r>
            <w:r>
              <w:rPr>
                <w:rFonts w:eastAsia="Times New Roman" w:cstheme="minorHAnsi"/>
                <w:color w:val="000000"/>
                <w:lang w:eastAsia="et-EE"/>
              </w:rPr>
              <w:t>ut</w:t>
            </w:r>
            <w:r>
              <w:rPr>
                <w:rFonts w:eastAsia="Times New Roman" w:cstheme="minorHAnsi"/>
                <w:color w:val="000000"/>
                <w:lang w:eastAsia="et-EE"/>
              </w:rPr>
              <w:t xml:space="preserve"> liitris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kU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kiloühikut liitris </w:t>
            </w:r>
          </w:p>
        </w:tc>
      </w:tr>
      <w:tr w:rsidR="00BB09AF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A02901" w:rsidRDefault="00BB09AF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t-EE"/>
              </w:rPr>
              <w:t>kIU</w:t>
            </w:r>
            <w:proofErr w:type="spellEnd"/>
            <w:r>
              <w:rPr>
                <w:rFonts w:eastAsia="Times New Roman" w:cstheme="minorHAnsi"/>
                <w:color w:val="000000"/>
                <w:lang w:eastAsia="et-EE"/>
              </w:rPr>
              <w:t>/L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A02901" w:rsidRDefault="00BB09AF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>rahvusvaheliselt standardiseeritud kiloühikut liitris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kU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>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kiloühikut mooli kohta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BU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Bethesda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ühik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AH50 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Eq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U/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AH50 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Eq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ühikut milliliitris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ISU-E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ISU-E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copies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>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koopiat milliliitris </w:t>
            </w:r>
          </w:p>
        </w:tc>
      </w:tr>
      <w:tr w:rsidR="00BB09AF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A02901" w:rsidRDefault="00BB09AF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>%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A02901" w:rsidRDefault="00BB09AF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>protsent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%(IS)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rahvusvaheliselt standardiseeritud protsent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Vol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%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mahuprotsent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E12/L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triljon rakku 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E6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miljon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E6/L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miljon rakku 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E9/L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miljard rakku liitris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/100WBC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100 leukotsüüdi kohta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>/</w:t>
            </w: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hpf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suure suurendusega vaateväljas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C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kraad Celsiuse järgi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mosm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/kgH2O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milliosmolit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kilogrammis vees </w:t>
            </w:r>
          </w:p>
        </w:tc>
      </w:tr>
      <w:tr w:rsidR="00A02901" w:rsidRPr="00A02901" w:rsidTr="00A0290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mS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/cm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01" w:rsidRPr="00A02901" w:rsidRDefault="00A02901" w:rsidP="00A0290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A02901">
              <w:rPr>
                <w:rFonts w:eastAsia="Times New Roman" w:cstheme="minorHAnsi"/>
                <w:color w:val="000000"/>
                <w:lang w:eastAsia="et-EE"/>
              </w:rPr>
              <w:t>millisiimens</w:t>
            </w:r>
            <w:proofErr w:type="spellEnd"/>
            <w:r w:rsidRPr="00A02901">
              <w:rPr>
                <w:rFonts w:eastAsia="Times New Roman" w:cstheme="minorHAnsi"/>
                <w:color w:val="000000"/>
                <w:lang w:eastAsia="et-EE"/>
              </w:rPr>
              <w:t xml:space="preserve"> sentimeetri kohta </w:t>
            </w:r>
          </w:p>
        </w:tc>
      </w:tr>
    </w:tbl>
    <w:p w:rsidR="004D51B0" w:rsidRDefault="004D51B0">
      <w:pPr>
        <w:rPr>
          <w:rFonts w:cstheme="minorHAnsi"/>
        </w:rPr>
      </w:pPr>
    </w:p>
    <w:p w:rsidR="00BB09AF" w:rsidRDefault="00BB09AF">
      <w:pPr>
        <w:rPr>
          <w:rFonts w:cstheme="minorHAnsi"/>
        </w:rPr>
      </w:pPr>
    </w:p>
    <w:sectPr w:rsidR="00BB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01"/>
    <w:rsid w:val="004D51B0"/>
    <w:rsid w:val="005309C5"/>
    <w:rsid w:val="005D384E"/>
    <w:rsid w:val="009D71A9"/>
    <w:rsid w:val="00A02901"/>
    <w:rsid w:val="00B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16E7"/>
  <w15:chartTrackingRefBased/>
  <w15:docId w15:val="{23641365-39A0-4832-A5CB-B980ECE6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Tamm</dc:creator>
  <cp:keywords/>
  <dc:description/>
  <cp:lastModifiedBy>Anu Tamm(ÜL)</cp:lastModifiedBy>
  <cp:revision>3</cp:revision>
  <cp:lastPrinted>2022-12-14T09:53:00Z</cp:lastPrinted>
  <dcterms:created xsi:type="dcterms:W3CDTF">2022-12-14T10:10:00Z</dcterms:created>
  <dcterms:modified xsi:type="dcterms:W3CDTF">2022-12-14T10:10:00Z</dcterms:modified>
</cp:coreProperties>
</file>